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CBC" w:rsidRPr="008E2CBC" w:rsidRDefault="008E2CBC" w:rsidP="008E2CBC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обратной связи для </w:t>
      </w:r>
      <w:proofErr w:type="gramStart"/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proofErr w:type="gramEnd"/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  и ответы на вопросы родителей по питанию</w:t>
      </w:r>
    </w:p>
    <w:p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 (законные представители)!</w:t>
      </w:r>
    </w:p>
    <w:p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любым вопросам </w:t>
      </w: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 и качества питания детей</w:t>
      </w: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 можете обратиться </w:t>
      </w:r>
    </w:p>
    <w:p w:rsidR="008E2CBC" w:rsidRPr="008E2CBC" w:rsidRDefault="00E97C7B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 телефону: </w:t>
      </w:r>
      <w:bookmarkStart w:id="0" w:name="_GoBack"/>
      <w:bookmarkEnd w:id="0"/>
      <w:r w:rsidR="005F509C" w:rsidRPr="005F509C">
        <w:rPr>
          <w:rFonts w:ascii="Times New Roman" w:eastAsia="Times New Roman" w:hAnsi="Times New Roman" w:cs="Times New Roman"/>
          <w:sz w:val="28"/>
          <w:szCs w:val="28"/>
          <w:lang w:eastAsia="ru-RU"/>
        </w:rPr>
        <w:t>+7(843)-624-83-47</w:t>
      </w:r>
    </w:p>
    <w:p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письменно на электронную почту: </w:t>
      </w:r>
      <w:hyperlink r:id="rId4" w:history="1"/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F50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satish</w:t>
      </w:r>
      <w:r w:rsidR="00E9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saba</w:t>
      </w:r>
      <w:proofErr w:type="spellEnd"/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8E2C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E2C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AD1CC5" w:rsidRPr="008E2CBC" w:rsidRDefault="005F509C">
      <w:pPr>
        <w:rPr>
          <w:rFonts w:ascii="Times New Roman" w:hAnsi="Times New Roman" w:cs="Times New Roman"/>
          <w:sz w:val="28"/>
          <w:szCs w:val="28"/>
        </w:rPr>
      </w:pPr>
    </w:p>
    <w:sectPr w:rsidR="00AD1CC5" w:rsidRPr="008E2CBC" w:rsidSect="004B3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CBC"/>
    <w:rsid w:val="004B30BD"/>
    <w:rsid w:val="005F509C"/>
    <w:rsid w:val="007615FD"/>
    <w:rsid w:val="008131CD"/>
    <w:rsid w:val="008E2CBC"/>
    <w:rsid w:val="00E97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rkut_school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Company>*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Султанов</cp:lastModifiedBy>
  <cp:revision>2</cp:revision>
  <dcterms:created xsi:type="dcterms:W3CDTF">2022-03-29T06:43:00Z</dcterms:created>
  <dcterms:modified xsi:type="dcterms:W3CDTF">2022-03-29T06:43:00Z</dcterms:modified>
</cp:coreProperties>
</file>